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</w:pPr>
    </w:p>
    <w:p w:rsidR="00D83938" w:rsidRDefault="00D83938" w:rsidP="00D8393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Руководителям ОО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5B89" w:rsidRPr="00FE6882" w:rsidRDefault="00F924F1" w:rsidP="002A5B8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10641"/>
          <w:sz w:val="32"/>
          <w:szCs w:val="32"/>
        </w:rPr>
      </w:pPr>
      <w:r w:rsidRPr="00F924F1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="002A5B89" w:rsidRPr="00FE6882">
        <w:rPr>
          <w:rStyle w:val="blog-post-title-font"/>
          <w:rFonts w:ascii="Arial" w:hAnsi="Arial" w:cs="Arial"/>
          <w:color w:val="210641"/>
          <w:sz w:val="32"/>
          <w:szCs w:val="32"/>
          <w:bdr w:val="none" w:sz="0" w:space="0" w:color="auto" w:frame="1"/>
        </w:rPr>
        <w:t xml:space="preserve"> Прими участие в Олимпиаде Кружкового движения </w:t>
      </w:r>
      <w:proofErr w:type="spellStart"/>
      <w:r w:rsidR="002A5B89" w:rsidRPr="00FE6882">
        <w:rPr>
          <w:rStyle w:val="blog-post-title-font"/>
          <w:rFonts w:ascii="Arial" w:hAnsi="Arial" w:cs="Arial"/>
          <w:color w:val="210641"/>
          <w:sz w:val="32"/>
          <w:szCs w:val="32"/>
          <w:bdr w:val="none" w:sz="0" w:space="0" w:color="auto" w:frame="1"/>
        </w:rPr>
        <w:t>НТИ.Junior</w:t>
      </w:r>
      <w:proofErr w:type="spellEnd"/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</w:pP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 xml:space="preserve">Продолжается регистрация на </w:t>
      </w:r>
      <w:hyperlink r:id="rId4" w:tgtFrame="_blank" w:history="1">
        <w:r>
          <w:rPr>
            <w:rStyle w:val="a3"/>
            <w:rFonts w:ascii="inherit" w:hAnsi="inherit" w:cs="Arial"/>
            <w:color w:val="45E68F"/>
            <w:sz w:val="31"/>
            <w:szCs w:val="31"/>
            <w:u w:val="none"/>
            <w:bdr w:val="none" w:sz="0" w:space="0" w:color="auto" w:frame="1"/>
          </w:rPr>
          <w:t xml:space="preserve">Олимпиаду Кружкового движения </w:t>
        </w:r>
        <w:proofErr w:type="spellStart"/>
        <w:r>
          <w:rPr>
            <w:rStyle w:val="a3"/>
            <w:rFonts w:ascii="inherit" w:hAnsi="inherit" w:cs="Arial"/>
            <w:color w:val="45E68F"/>
            <w:sz w:val="31"/>
            <w:szCs w:val="31"/>
            <w:u w:val="none"/>
            <w:bdr w:val="none" w:sz="0" w:space="0" w:color="auto" w:frame="1"/>
          </w:rPr>
          <w:t>НТИ.Junior</w:t>
        </w:r>
        <w:proofErr w:type="spellEnd"/>
      </w:hyperlink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 xml:space="preserve"> — инженерные командные соревнования среди учащихся 5–7 классов, где школьники знакомятся с новыми технологиями, создают образ будущего, решают инженерно-технологические задачи.</w:t>
      </w:r>
      <w:r>
        <w:rPr>
          <w:rFonts w:ascii="inherit" w:hAnsi="inherit" w:cs="Arial"/>
          <w:color w:val="210641"/>
          <w:sz w:val="31"/>
          <w:szCs w:val="31"/>
        </w:rPr>
        <w:t xml:space="preserve"> </w:t>
      </w: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К участию приглашаются школьники 5 – 7 классов, увлекающиеся информатикой, математикой и физикой и интересующиеся программированием, электроникой, 3D-моделированием и анализом данных.</w:t>
      </w:r>
      <w:r>
        <w:rPr>
          <w:rFonts w:ascii="inherit" w:hAnsi="inherit" w:cs="Arial"/>
          <w:color w:val="210641"/>
          <w:sz w:val="31"/>
          <w:szCs w:val="31"/>
        </w:rPr>
        <w:t xml:space="preserve"> </w:t>
      </w: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 xml:space="preserve">В 2020 году Олимпиада Кружкового движения </w:t>
      </w:r>
      <w:proofErr w:type="spellStart"/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НТИ.Junior</w:t>
      </w:r>
      <w:proofErr w:type="spellEnd"/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 xml:space="preserve"> будет проведена в дистанционном формате.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Каждый участник может выбрать одну из пяти предложенных сфер: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- Технологии для виртуального мира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- Технологии для космоса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- Технологии для мира роботов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- Технологии для среды обитания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- Технологии для человека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 xml:space="preserve">Регистрация на Олимпиаду доступна до 23 октября 2020 года (до 12.00 ч. по </w:t>
      </w:r>
      <w:proofErr w:type="spellStart"/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Мск</w:t>
      </w:r>
      <w:proofErr w:type="spellEnd"/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 xml:space="preserve">) по ссылке </w:t>
      </w:r>
      <w:hyperlink r:id="rId5" w:tgtFrame="_blank" w:history="1">
        <w:proofErr w:type="spellStart"/>
        <w:r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vk.cc</w:t>
        </w:r>
        <w:proofErr w:type="spellEnd"/>
        <w:r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/aA02HF</w:t>
        </w:r>
      </w:hyperlink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inherit" w:hAnsi="inherit" w:cs="Arial"/>
          <w:color w:val="210641"/>
          <w:sz w:val="31"/>
          <w:szCs w:val="31"/>
        </w:rPr>
      </w:pPr>
      <w:proofErr w:type="spellStart"/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Командообразование</w:t>
      </w:r>
      <w:proofErr w:type="spellEnd"/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 xml:space="preserve"> и подготовка участников заключительного этапа, начнутся 9 ноября 2020 г.</w:t>
      </w:r>
      <w:r>
        <w:rPr>
          <w:rFonts w:ascii="inherit" w:hAnsi="inherit" w:cs="Arial"/>
          <w:color w:val="210641"/>
          <w:sz w:val="31"/>
          <w:szCs w:val="31"/>
        </w:rPr>
        <w:t xml:space="preserve"> </w:t>
      </w: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Первый финал состоится 22 ноября 2020 г., серия финалов продлится до 20 декабря 2020 г.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</w:pPr>
      <w:r>
        <w:rPr>
          <w:rFonts w:ascii="inherit" w:hAnsi="inherit" w:cs="Arial"/>
          <w:color w:val="000000"/>
          <w:sz w:val="31"/>
          <w:szCs w:val="31"/>
          <w:bdr w:val="none" w:sz="0" w:space="0" w:color="auto" w:frame="1"/>
        </w:rPr>
        <w:t>С Положением и регламентом проведения Олимпиады можно ознакомиться во вложенных файлах.</w:t>
      </w: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</w:p>
    <w:p w:rsidR="002A5B89" w:rsidRDefault="00F924F1" w:rsidP="002A5B89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210641"/>
          <w:sz w:val="31"/>
          <w:szCs w:val="31"/>
        </w:rPr>
      </w:pPr>
      <w:hyperlink r:id="rId6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#ОлимпиадаКДНТИ</w:t>
        </w:r>
      </w:hyperlink>
      <w:hyperlink r:id="rId7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#КружковоеДвижениеНТИ</w:t>
        </w:r>
      </w:hyperlink>
      <w:hyperlink r:id="rId8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#РоссияСтранаВозможностей</w:t>
        </w:r>
      </w:hyperlink>
      <w:hyperlink r:id="rId9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#ОлимпиадаКДНТИ_Junior</w:t>
        </w:r>
      </w:hyperlink>
      <w:hyperlink r:id="rId10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#ПоехалиНаОлимпиадуНТИ</w:t>
        </w:r>
      </w:hyperlink>
      <w:hyperlink r:id="rId11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#АгентствоСтратегическихИнициатив</w:t>
        </w:r>
      </w:hyperlink>
      <w:hyperlink r:id="rId12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#ПлатформаНТИ</w:t>
        </w:r>
      </w:hyperlink>
      <w:hyperlink r:id="rId13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#АврораРБ</w:t>
        </w:r>
      </w:hyperlink>
      <w:hyperlink r:id="rId14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#АлгаАврора</w:t>
        </w:r>
      </w:hyperlink>
      <w:hyperlink r:id="rId15" w:tgtFrame="_blank" w:history="1">
        <w:r w:rsidR="002A5B89">
          <w:rPr>
            <w:rStyle w:val="a3"/>
            <w:rFonts w:ascii="inherit" w:hAnsi="inherit" w:cs="Arial"/>
            <w:color w:val="000000"/>
            <w:sz w:val="31"/>
            <w:szCs w:val="31"/>
            <w:u w:val="none"/>
            <w:bdr w:val="none" w:sz="0" w:space="0" w:color="auto" w:frame="1"/>
          </w:rPr>
          <w:t>#АврораНТИ</w:t>
        </w:r>
      </w:hyperlink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5B89" w:rsidRDefault="002A5B89" w:rsidP="002A5B89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</w:pPr>
    </w:p>
    <w:p w:rsidR="00D83938" w:rsidRPr="002530C9" w:rsidRDefault="00D83938" w:rsidP="00D83938">
      <w:pPr>
        <w:pStyle w:val="a5"/>
        <w:ind w:right="55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Подг</w:t>
      </w:r>
      <w:proofErr w:type="gramStart"/>
      <w:r w:rsidRPr="002530C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2530C9">
        <w:rPr>
          <w:rFonts w:ascii="Times New Roman" w:hAnsi="Times New Roman" w:cs="Times New Roman"/>
          <w:sz w:val="20"/>
          <w:szCs w:val="20"/>
        </w:rPr>
        <w:t>упанова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Зульфия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Гайнулловна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, методист МКУ Управление образования МР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Хайбуллинский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район Республики Башкортостан, 8(347)5821354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89963289246;89273091198;</w:t>
      </w:r>
    </w:p>
    <w:p w:rsidR="00563F81" w:rsidRDefault="00D83938" w:rsidP="00D83938">
      <w:pPr>
        <w:pStyle w:val="a5"/>
        <w:ind w:right="5527"/>
        <w:jc w:val="both"/>
      </w:pPr>
      <w:r w:rsidRPr="002530C9">
        <w:rPr>
          <w:rFonts w:ascii="Times New Roman" w:hAnsi="Times New Roman" w:cs="Times New Roman"/>
          <w:sz w:val="20"/>
          <w:szCs w:val="20"/>
        </w:rPr>
        <w:t>E-mail:supanova63@mail.ru</w:t>
      </w:r>
    </w:p>
    <w:p w:rsidR="00563F81" w:rsidRDefault="00563F81" w:rsidP="00563F81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563F81" w:rsidSect="00D8393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12EA"/>
    <w:rsid w:val="000A12EA"/>
    <w:rsid w:val="001332BA"/>
    <w:rsid w:val="001C1F62"/>
    <w:rsid w:val="00217E3A"/>
    <w:rsid w:val="00227A15"/>
    <w:rsid w:val="002A5B89"/>
    <w:rsid w:val="00320D45"/>
    <w:rsid w:val="00337C14"/>
    <w:rsid w:val="003532FD"/>
    <w:rsid w:val="00563F81"/>
    <w:rsid w:val="00726156"/>
    <w:rsid w:val="007600C2"/>
    <w:rsid w:val="007D4308"/>
    <w:rsid w:val="008079E9"/>
    <w:rsid w:val="00966DFB"/>
    <w:rsid w:val="00982C5D"/>
    <w:rsid w:val="009A5EBD"/>
    <w:rsid w:val="00B97E35"/>
    <w:rsid w:val="00C11B11"/>
    <w:rsid w:val="00C50644"/>
    <w:rsid w:val="00C53FF4"/>
    <w:rsid w:val="00CC5DC6"/>
    <w:rsid w:val="00D83938"/>
    <w:rsid w:val="00EA29E1"/>
    <w:rsid w:val="00EF4C97"/>
    <w:rsid w:val="00F47058"/>
    <w:rsid w:val="00F924F1"/>
    <w:rsid w:val="00FB4422"/>
    <w:rsid w:val="00FE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C6"/>
  </w:style>
  <w:style w:type="paragraph" w:styleId="1">
    <w:name w:val="heading 1"/>
    <w:basedOn w:val="a"/>
    <w:link w:val="10"/>
    <w:uiPriority w:val="9"/>
    <w:qFormat/>
    <w:rsid w:val="000A1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0A12EA"/>
  </w:style>
  <w:style w:type="paragraph" w:customStyle="1" w:styleId="xzvds">
    <w:name w:val="xzvds"/>
    <w:basedOn w:val="a"/>
    <w:rsid w:val="000A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12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7C14"/>
    <w:rPr>
      <w:color w:val="800080" w:themeColor="followedHyperlink"/>
      <w:u w:val="single"/>
    </w:rPr>
  </w:style>
  <w:style w:type="character" w:customStyle="1" w:styleId="u1">
    <w:name w:val="u1"/>
    <w:basedOn w:val="a0"/>
    <w:rsid w:val="008079E9"/>
  </w:style>
  <w:style w:type="character" w:customStyle="1" w:styleId="t68">
    <w:name w:val="t68"/>
    <w:basedOn w:val="a0"/>
    <w:rsid w:val="008079E9"/>
  </w:style>
  <w:style w:type="character" w:customStyle="1" w:styleId="t49">
    <w:name w:val="t49"/>
    <w:basedOn w:val="a0"/>
    <w:rsid w:val="008079E9"/>
  </w:style>
  <w:style w:type="paragraph" w:styleId="a5">
    <w:name w:val="No Spacing"/>
    <w:uiPriority w:val="1"/>
    <w:qFormat/>
    <w:rsid w:val="00D83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905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01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8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8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967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2448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9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45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525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3115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0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3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96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078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2710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0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5220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8952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6180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1502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2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7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4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1%D0%B8%D1%8F%D0%A1%D1%82%D1%80%D0%B0%D0%BD%D0%B0%D0%92%D0%BE%D0%B7%D0%BC%D0%BE%D0%B6%D0%BD%D0%BE%D1%81%D1%82%D0%B5%D0%B9" TargetMode="External"/><Relationship Id="rId13" Type="http://schemas.openxmlformats.org/officeDocument/2006/relationships/hyperlink" Target="https://vk.com/feed?section=search&amp;q=%23%D0%90%D0%B2%D1%80%D0%BE%D1%80%D0%B0%D0%A0%D0%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A%D1%80%D1%83%D0%B6%D0%BA%D0%BE%D0%B2%D0%BE%D0%B5%D0%94%D0%B2%D0%B8%D0%B6%D0%B5%D0%BD%D0%B8%D0%B5%D0%9D%D0%A2%D0%98" TargetMode="External"/><Relationship Id="rId12" Type="http://schemas.openxmlformats.org/officeDocument/2006/relationships/hyperlink" Target="https://vk.com/feed?section=search&amp;q=%23%D0%9F%D0%BB%D0%B0%D1%82%D1%84%D0%BE%D1%80%D0%BC%D0%B0%D0%9D%D0%A2%D0%9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E%D0%BB%D0%B8%D0%BC%D0%BF%D0%B8%D0%B0%D0%B4%D0%B0%D0%9A%D0%94%D0%9D%D0%A2%D0%98" TargetMode="External"/><Relationship Id="rId11" Type="http://schemas.openxmlformats.org/officeDocument/2006/relationships/hyperlink" Target="https://vk.com/feed?section=search&amp;q=%23%D0%90%D0%B3%D0%B5%D0%BD%D1%82%D1%81%D1%82%D0%B2%D0%BE%D0%A1%D1%82%D1%80%D0%B0%D1%82%D0%B5%D0%B3%D0%B8%D1%87%D0%B5%D1%81%D0%BA%D0%B8%D1%85%D0%98%D0%BD%D0%B8%D1%86%D0%B8%D0%B0%D1%82%D0%B8%D0%B2" TargetMode="External"/><Relationship Id="rId5" Type="http://schemas.openxmlformats.org/officeDocument/2006/relationships/hyperlink" Target="https://vk.com/away.php?to=https%3A%2F%2Freg.nti-contest.ru%2F%3Futm_source%3Dvk%26utm_medium%3Dsocial%26utm_campaign%3Djunior_contest&amp;post=-160003048_734&amp;cc_key=aA02HF" TargetMode="External"/><Relationship Id="rId15" Type="http://schemas.openxmlformats.org/officeDocument/2006/relationships/hyperlink" Target="https://vk.com/feed?section=search&amp;q=%23%D0%90%D0%B2%D1%80%D0%BE%D1%80%D0%B0%D0%9D%D0%A2%D0%98" TargetMode="External"/><Relationship Id="rId10" Type="http://schemas.openxmlformats.org/officeDocument/2006/relationships/hyperlink" Target="https://vk.com/feed?section=search&amp;q=%23%D0%9F%D0%BE%D0%B5%D1%85%D0%B0%D0%BB%D0%B8%D0%9D%D0%B0%D0%9E%D0%BB%D0%B8%D0%BC%D0%BF%D0%B8%D0%B0%D0%B4%D1%83%D0%9D%D0%A2%D0%98" TargetMode="External"/><Relationship Id="rId4" Type="http://schemas.openxmlformats.org/officeDocument/2006/relationships/hyperlink" Target="https://vk.com/okdntijunior" TargetMode="External"/><Relationship Id="rId9" Type="http://schemas.openxmlformats.org/officeDocument/2006/relationships/hyperlink" Target="https://vk.com/feed?section=search&amp;q=%23%D0%9E%D0%BB%D0%B8%D0%BC%D0%BF%D0%B8%D0%B0%D0%B4%D0%B0%D0%9A%D0%94%D0%9D%D0%A2%D0%98_Junior" TargetMode="External"/><Relationship Id="rId14" Type="http://schemas.openxmlformats.org/officeDocument/2006/relationships/hyperlink" Target="https://vk.com/feed?section=search&amp;q=%23%D0%90%D0%BB%D0%B3%D0%B0%D0%90%D0%B2%D1%80%D0%BE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LILIYA</cp:lastModifiedBy>
  <cp:revision>3</cp:revision>
  <cp:lastPrinted>2020-10-22T12:04:00Z</cp:lastPrinted>
  <dcterms:created xsi:type="dcterms:W3CDTF">2020-10-22T12:19:00Z</dcterms:created>
  <dcterms:modified xsi:type="dcterms:W3CDTF">2020-10-22T12:40:00Z</dcterms:modified>
</cp:coreProperties>
</file>